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A927E6B" w14:textId="3B0B60DE" w:rsidR="003C27FD" w:rsidRDefault="006F5770">
      <w:pPr>
        <w:spacing w:before="1080" w:after="1080"/>
        <w:jc w:val="center"/>
      </w:pPr>
      <w:bookmarkStart w:id="0" w:name="_GoBack"/>
      <w:bookmarkEnd w:id="0"/>
      <w:r>
        <w:rPr>
          <w:rFonts w:ascii="Calibri" w:eastAsia="Calibri" w:hAnsi="Calibri" w:cs="Calibri"/>
          <w:b/>
          <w:sz w:val="48"/>
          <w:szCs w:val="48"/>
        </w:rPr>
        <w:t>ANEXO VI.1</w:t>
      </w:r>
      <w:r w:rsidR="00737D56">
        <w:rPr>
          <w:rFonts w:ascii="Calibri" w:eastAsia="Calibri" w:hAnsi="Calibri" w:cs="Calibri"/>
          <w:b/>
          <w:sz w:val="48"/>
          <w:szCs w:val="48"/>
        </w:rPr>
        <w:t>b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 actualización </w:t>
      </w:r>
      <w:r>
        <w:rPr>
          <w:rFonts w:ascii="Calibri" w:eastAsia="Calibri" w:hAnsi="Calibri" w:cs="Calibri"/>
          <w:b/>
          <w:sz w:val="48"/>
          <w:szCs w:val="48"/>
        </w:rPr>
        <w:br/>
        <w:t>del estatus de interconexión</w:t>
      </w:r>
    </w:p>
    <w:p w14:paraId="00A3C8AB" w14:textId="77777777" w:rsidR="00853FD7" w:rsidRDefault="00853FD7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</w:p>
    <w:p w14:paraId="6558775A" w14:textId="77777777" w:rsidR="00853FD7" w:rsidRPr="007E1C2F" w:rsidRDefault="00853FD7" w:rsidP="00853FD7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1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0DE79D3A" w14:textId="77777777" w:rsidR="00853FD7" w:rsidRPr="007E1C2F" w:rsidRDefault="00853FD7" w:rsidP="00853FD7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09877245" w14:textId="77777777" w:rsidR="00853FD7" w:rsidRPr="007E1C2F" w:rsidRDefault="00853FD7" w:rsidP="00853FD7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1"/>
    <w:p w14:paraId="17922EC9" w14:textId="77777777" w:rsidR="00853FD7" w:rsidRDefault="00853FD7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</w:p>
    <w:p w14:paraId="31087F93" w14:textId="178655B1" w:rsidR="003C27FD" w:rsidRDefault="006F5770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282E3C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2E1306CA" w14:textId="77777777" w:rsidR="003C27FD" w:rsidRDefault="003C27FD">
      <w:pPr>
        <w:spacing w:before="0" w:after="101"/>
        <w:ind w:firstLine="288"/>
        <w:jc w:val="right"/>
      </w:pPr>
    </w:p>
    <w:p w14:paraId="2AF84BCD" w14:textId="77777777" w:rsidR="003C27FD" w:rsidRDefault="006F5770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280B7D7" w14:textId="77777777" w:rsidR="003C27FD" w:rsidRDefault="003C27FD"/>
    <w:p w14:paraId="6F1967B4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F70D9DD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4762A9E8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2F1D1315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lastRenderedPageBreak/>
        <w:t xml:space="preserve">Del. Álvaro Obregón, </w:t>
      </w:r>
    </w:p>
    <w:p w14:paraId="0971D264" w14:textId="77777777" w:rsidR="00980A38" w:rsidRPr="000E6CF8" w:rsidRDefault="00980A38" w:rsidP="00980A38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2EC594BF" w14:textId="77777777" w:rsidR="003C27FD" w:rsidRDefault="006F5770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CE836A1" w14:textId="77777777" w:rsidR="003C27FD" w:rsidRDefault="003C27FD"/>
    <w:p w14:paraId="2384B720" w14:textId="36C0C076" w:rsidR="003C27FD" w:rsidRDefault="006F5770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314E8E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5720B2F" w14:textId="0DB286C3" w:rsidR="003C27FD" w:rsidRDefault="006F5770">
      <w:r>
        <w:rPr>
          <w:rFonts w:ascii="Calibri" w:eastAsia="Calibri" w:hAnsi="Calibri" w:cs="Calibri"/>
          <w:sz w:val="24"/>
          <w:szCs w:val="24"/>
        </w:rPr>
        <w:t xml:space="preserve">Sobre el particular y de conformidad con lo establecido en el numeral </w:t>
      </w:r>
      <w:r w:rsidRPr="008D087A">
        <w:rPr>
          <w:rFonts w:ascii="Calibri" w:hAnsi="Calibri"/>
          <w:sz w:val="24"/>
        </w:rPr>
        <w:t>6.1.5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="00F74CFF">
        <w:rPr>
          <w:rFonts w:ascii="Calibri" w:eastAsia="Calibri" w:hAnsi="Calibri" w:cs="Calibri"/>
          <w:sz w:val="24"/>
          <w:szCs w:val="24"/>
        </w:rPr>
        <w:t xml:space="preserve">(a) (ii) (B) </w:t>
      </w:r>
      <w:r>
        <w:rPr>
          <w:rFonts w:ascii="Calibri" w:eastAsia="Calibri" w:hAnsi="Calibri" w:cs="Calibri"/>
          <w:sz w:val="24"/>
          <w:szCs w:val="24"/>
        </w:rPr>
        <w:t>de las Bases de Licitación, mi representada manifiesta bajo protesta de decir verdad que:</w:t>
      </w:r>
    </w:p>
    <w:p w14:paraId="48730834" w14:textId="658FC5F3" w:rsidR="003C27FD" w:rsidRDefault="006F5770">
      <w:r>
        <w:rPr>
          <w:rFonts w:ascii="Calibri" w:eastAsia="Calibri" w:hAnsi="Calibri" w:cs="Calibri"/>
          <w:sz w:val="24"/>
          <w:szCs w:val="24"/>
        </w:rPr>
        <w:t xml:space="preserve">El nuevo estatus de interconexión de la Central Eléctrica </w:t>
      </w:r>
      <w:r w:rsidR="00853FD7">
        <w:rPr>
          <w:rFonts w:ascii="Calibri" w:eastAsia="Calibri" w:hAnsi="Calibri" w:cs="Calibri"/>
          <w:sz w:val="24"/>
          <w:szCs w:val="24"/>
          <w:shd w:val="clear" w:color="auto" w:fill="D7E3BC"/>
        </w:rPr>
        <w:t>[n</w:t>
      </w:r>
      <w:r w:rsidR="00853FD7" w:rsidRPr="00186685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ombre de la </w:t>
      </w:r>
      <w:r w:rsidR="00853FD7">
        <w:rPr>
          <w:rFonts w:ascii="Calibri" w:eastAsia="Calibri" w:hAnsi="Calibri" w:cs="Calibri"/>
          <w:sz w:val="24"/>
          <w:szCs w:val="24"/>
          <w:shd w:val="clear" w:color="auto" w:fill="D7E3BC"/>
        </w:rPr>
        <w:t>C</w:t>
      </w:r>
      <w:r w:rsidR="00853FD7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entral </w:t>
      </w:r>
      <w:r w:rsidR="00853FD7">
        <w:rPr>
          <w:rFonts w:ascii="Calibri" w:eastAsia="Calibri" w:hAnsi="Calibri" w:cs="Calibri"/>
          <w:sz w:val="24"/>
          <w:szCs w:val="24"/>
          <w:shd w:val="clear" w:color="auto" w:fill="D7E3BC"/>
        </w:rPr>
        <w:t>E</w:t>
      </w:r>
      <w:r w:rsidR="00853FD7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léctrica]</w:t>
      </w:r>
      <w:r w:rsidR="00853FD7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 las que pretende honrar su Oferta de Venta, de conformidad con la disposición 5.7.3(a)(iv) del Manual, es __________, por lo que se adjunta la documentación necesaria para tal efecto.]</w:t>
      </w:r>
    </w:p>
    <w:p w14:paraId="000E9161" w14:textId="77777777" w:rsidR="003C27FD" w:rsidRDefault="003C27FD">
      <w:bookmarkStart w:id="2" w:name="h.gjdgxs" w:colFirst="0" w:colLast="0"/>
      <w:bookmarkEnd w:id="2"/>
    </w:p>
    <w:p w14:paraId="705FD7B2" w14:textId="77777777" w:rsidR="00282E3C" w:rsidRDefault="00282E3C" w:rsidP="00282E3C"/>
    <w:p w14:paraId="49EBEB96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7AB9BFEB" w14:textId="77777777" w:rsidR="003C27FD" w:rsidRDefault="003C27FD"/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440D3592" w14:textId="77777777" w:rsidTr="007A39D9">
        <w:trPr>
          <w:trHeight w:val="1520"/>
          <w:jc w:val="center"/>
        </w:trPr>
        <w:tc>
          <w:tcPr>
            <w:tcW w:w="4878" w:type="dxa"/>
          </w:tcPr>
          <w:p w14:paraId="43048D76" w14:textId="280D8FBA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7A39D9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20B3C1B5" w14:textId="77777777" w:rsidR="003C27FD" w:rsidRDefault="003C27FD">
            <w:pPr>
              <w:jc w:val="center"/>
            </w:pPr>
          </w:p>
          <w:p w14:paraId="2B1B0E6D" w14:textId="54934CD3" w:rsidR="003C27FD" w:rsidRPr="0066463B" w:rsidRDefault="0066463B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66463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AD3675" w:rsidRPr="0066463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66463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27E2C997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0D346C24" w14:textId="425C7E7F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2F254678" w14:textId="716DA36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="00282E3C"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común</w:t>
            </w:r>
          </w:p>
        </w:tc>
      </w:tr>
    </w:tbl>
    <w:p w14:paraId="58F5EC41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una persona moral:]</w:t>
      </w:r>
    </w:p>
    <w:p w14:paraId="6D754F41" w14:textId="77777777" w:rsidR="003C27FD" w:rsidRDefault="003C27FD"/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7CAF840A" w14:textId="77777777" w:rsidTr="007A39D9">
        <w:trPr>
          <w:trHeight w:val="1520"/>
          <w:jc w:val="center"/>
        </w:trPr>
        <w:tc>
          <w:tcPr>
            <w:tcW w:w="4878" w:type="dxa"/>
          </w:tcPr>
          <w:p w14:paraId="486E620E" w14:textId="2A84CA98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282E3C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razón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o denominación social]</w:t>
            </w:r>
          </w:p>
          <w:p w14:paraId="4DB48D39" w14:textId="77777777" w:rsidR="003C27FD" w:rsidRDefault="003C27FD">
            <w:pPr>
              <w:jc w:val="center"/>
            </w:pPr>
          </w:p>
          <w:p w14:paraId="7639B174" w14:textId="77777777" w:rsidR="0066463B" w:rsidRPr="00170202" w:rsidRDefault="0066463B" w:rsidP="0066463B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17020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229AB141" w14:textId="77777777" w:rsidR="003C27FD" w:rsidRDefault="003C27FD">
            <w:pPr>
              <w:jc w:val="center"/>
            </w:pPr>
          </w:p>
          <w:p w14:paraId="48AFC6E8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3955650A" w14:textId="1A6E96FD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282E3C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1C1214AA" w14:textId="602EC06F" w:rsidR="003C27FD" w:rsidRDefault="00282E3C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74695C01" w14:textId="77777777" w:rsidR="003C27FD" w:rsidRDefault="003C27FD"/>
    <w:p w14:paraId="08FB939E" w14:textId="77777777" w:rsidR="003C27FD" w:rsidRDefault="006F5770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W w:w="4878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78"/>
      </w:tblGrid>
      <w:tr w:rsidR="003C27FD" w14:paraId="559B580F" w14:textId="77777777" w:rsidTr="007A39D9">
        <w:trPr>
          <w:trHeight w:val="480"/>
          <w:jc w:val="center"/>
        </w:trPr>
        <w:tc>
          <w:tcPr>
            <w:tcW w:w="4878" w:type="dxa"/>
          </w:tcPr>
          <w:p w14:paraId="365AD49D" w14:textId="77777777" w:rsidR="003C27FD" w:rsidRDefault="003C27FD"/>
        </w:tc>
      </w:tr>
      <w:tr w:rsidR="003C27FD" w14:paraId="2857ED7A" w14:textId="77777777" w:rsidTr="007A39D9">
        <w:trPr>
          <w:trHeight w:val="1520"/>
          <w:jc w:val="center"/>
        </w:trPr>
        <w:tc>
          <w:tcPr>
            <w:tcW w:w="4878" w:type="dxa"/>
          </w:tcPr>
          <w:p w14:paraId="7DCFA176" w14:textId="77777777" w:rsidR="0066463B" w:rsidRPr="00170202" w:rsidRDefault="0066463B" w:rsidP="0066463B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170202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50166E5C" w14:textId="77777777" w:rsidR="00282E3C" w:rsidRDefault="00282E3C" w:rsidP="00A2213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9ABA14D" w14:textId="77777777" w:rsidR="003C27FD" w:rsidRDefault="006F577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503E2761" w14:textId="77777777" w:rsidR="003C27FD" w:rsidRDefault="003C27FD"/>
    <w:p w14:paraId="7B7987B5" w14:textId="77777777" w:rsidR="003C27FD" w:rsidRDefault="003C27FD"/>
    <w:sectPr w:rsidR="003C27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AD1EE" w14:textId="77777777" w:rsidR="00605F24" w:rsidRDefault="00605F24">
      <w:pPr>
        <w:spacing w:before="0" w:after="0"/>
      </w:pPr>
      <w:r>
        <w:separator/>
      </w:r>
    </w:p>
  </w:endnote>
  <w:endnote w:type="continuationSeparator" w:id="0">
    <w:p w14:paraId="6D13D257" w14:textId="77777777" w:rsidR="00605F24" w:rsidRDefault="00605F24">
      <w:pPr>
        <w:spacing w:before="0" w:after="0"/>
      </w:pPr>
      <w:r>
        <w:continuationSeparator/>
      </w:r>
    </w:p>
  </w:endnote>
  <w:endnote w:type="continuationNotice" w:id="1">
    <w:p w14:paraId="45D31B0C" w14:textId="77777777" w:rsidR="00605F24" w:rsidRDefault="00605F2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5D3D3" w14:textId="77777777" w:rsidR="009A69A6" w:rsidRDefault="009A69A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32F6" w14:textId="5196876D" w:rsidR="003C27FD" w:rsidRPr="000B4C9F" w:rsidRDefault="006F577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0B4C9F">
      <w:rPr>
        <w:rFonts w:ascii="Verdana" w:eastAsia="Verdana" w:hAnsi="Verdana" w:cs="Verdana"/>
        <w:b/>
        <w:i/>
      </w:rPr>
      <w:fldChar w:fldCharType="begin"/>
    </w:r>
    <w:r w:rsidRPr="000B4C9F">
      <w:rPr>
        <w:rFonts w:ascii="Verdana" w:eastAsia="Verdana" w:hAnsi="Verdana" w:cs="Verdana"/>
        <w:b/>
        <w:i/>
      </w:rPr>
      <w:instrText>PAGE</w:instrText>
    </w:r>
    <w:r w:rsidRPr="000B4C9F">
      <w:rPr>
        <w:rFonts w:ascii="Verdana" w:eastAsia="Verdana" w:hAnsi="Verdana" w:cs="Verdana"/>
        <w:b/>
        <w:i/>
      </w:rPr>
      <w:fldChar w:fldCharType="separate"/>
    </w:r>
    <w:r w:rsidR="008E4CBC">
      <w:rPr>
        <w:rFonts w:ascii="Verdana" w:eastAsia="Verdana" w:hAnsi="Verdana" w:cs="Verdana"/>
        <w:b/>
        <w:i/>
        <w:noProof/>
      </w:rPr>
      <w:t>3</w:t>
    </w:r>
    <w:r w:rsidRPr="000B4C9F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DFF36" w14:textId="288B04B3" w:rsidR="003C27FD" w:rsidRPr="000B4C9F" w:rsidRDefault="006F5770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0B4C9F">
      <w:rPr>
        <w:rFonts w:ascii="Verdana" w:eastAsia="Verdana" w:hAnsi="Verdana" w:cs="Verdana"/>
        <w:b/>
        <w:i/>
      </w:rPr>
      <w:fldChar w:fldCharType="begin"/>
    </w:r>
    <w:r w:rsidRPr="000B4C9F">
      <w:rPr>
        <w:rFonts w:ascii="Verdana" w:eastAsia="Verdana" w:hAnsi="Verdana" w:cs="Verdana"/>
        <w:b/>
        <w:i/>
      </w:rPr>
      <w:instrText>PAGE</w:instrText>
    </w:r>
    <w:r w:rsidRPr="000B4C9F">
      <w:rPr>
        <w:rFonts w:ascii="Verdana" w:eastAsia="Verdana" w:hAnsi="Verdana" w:cs="Verdana"/>
        <w:b/>
        <w:i/>
      </w:rPr>
      <w:fldChar w:fldCharType="separate"/>
    </w:r>
    <w:r w:rsidR="008E4CBC">
      <w:rPr>
        <w:rFonts w:ascii="Verdana" w:eastAsia="Verdana" w:hAnsi="Verdana" w:cs="Verdana"/>
        <w:b/>
        <w:i/>
        <w:noProof/>
      </w:rPr>
      <w:t>1</w:t>
    </w:r>
    <w:r w:rsidRPr="000B4C9F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837EF" w14:textId="77777777" w:rsidR="00605F24" w:rsidRDefault="00605F24">
      <w:pPr>
        <w:spacing w:before="0" w:after="0"/>
      </w:pPr>
      <w:r>
        <w:separator/>
      </w:r>
    </w:p>
  </w:footnote>
  <w:footnote w:type="continuationSeparator" w:id="0">
    <w:p w14:paraId="30AD7FBD" w14:textId="77777777" w:rsidR="00605F24" w:rsidRDefault="00605F24">
      <w:pPr>
        <w:spacing w:before="0" w:after="0"/>
      </w:pPr>
      <w:r>
        <w:continuationSeparator/>
      </w:r>
    </w:p>
  </w:footnote>
  <w:footnote w:type="continuationNotice" w:id="1">
    <w:p w14:paraId="21A7C091" w14:textId="77777777" w:rsidR="00605F24" w:rsidRDefault="00605F2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D1EFA" w14:textId="77777777" w:rsidR="009A69A6" w:rsidRDefault="009A69A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CB94D" w14:textId="77777777" w:rsidR="003C27FD" w:rsidRDefault="003C27FD">
    <w:pPr>
      <w:widowControl w:val="0"/>
      <w:spacing w:before="0" w:after="0" w:line="276" w:lineRule="auto"/>
      <w:jc w:val="left"/>
    </w:pPr>
  </w:p>
  <w:tbl>
    <w:tblPr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4966"/>
      <w:gridCol w:w="4780"/>
    </w:tblGrid>
    <w:tr w:rsidR="003C27FD" w14:paraId="18392A41" w14:textId="77777777" w:rsidTr="007A39D9">
      <w:tc>
        <w:tcPr>
          <w:tcW w:w="4966" w:type="dxa"/>
        </w:tcPr>
        <w:p w14:paraId="5BDDA446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0D4D1049" wp14:editId="607667EE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60F40172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0BE86176" w14:textId="75903E0F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Bases de Licitación SLP-1/</w:t>
          </w:r>
          <w:r w:rsidR="00314E8E">
            <w:rPr>
              <w:rFonts w:ascii="Verdana" w:eastAsia="Verdana" w:hAnsi="Verdana" w:cs="Verdana"/>
              <w:b/>
              <w:i/>
            </w:rPr>
            <w:t>2018</w:t>
          </w:r>
        </w:p>
        <w:p w14:paraId="6CEFA6AF" w14:textId="7777777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ANEXO VI.1</w:t>
          </w:r>
        </w:p>
        <w:p w14:paraId="40DA77F8" w14:textId="444D49AE" w:rsidR="003C27FD" w:rsidRDefault="009A69A6" w:rsidP="001820F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color w:val="auto"/>
            </w:rPr>
            <w:t>1 de junio de 2018</w:t>
          </w:r>
          <w:r w:rsidR="006F5770">
            <w:rPr>
              <w:rFonts w:ascii="Verdana" w:eastAsia="Verdana" w:hAnsi="Verdana" w:cs="Verdana"/>
              <w:b/>
              <w:i/>
            </w:rPr>
            <w:br/>
          </w:r>
        </w:p>
      </w:tc>
    </w:tr>
  </w:tbl>
  <w:p w14:paraId="6416CC30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59A43FB4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4408A" w14:textId="77777777" w:rsidR="003C27FD" w:rsidRDefault="003C27FD">
    <w:pPr>
      <w:widowControl w:val="0"/>
      <w:spacing w:before="0" w:after="0" w:line="276" w:lineRule="auto"/>
      <w:jc w:val="left"/>
    </w:pPr>
  </w:p>
  <w:tbl>
    <w:tblPr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CellMar>
        <w:left w:w="115" w:type="dxa"/>
        <w:right w:w="115" w:type="dxa"/>
      </w:tblCellMar>
      <w:tblLook w:val="0400" w:firstRow="0" w:lastRow="0" w:firstColumn="0" w:lastColumn="0" w:noHBand="0" w:noVBand="1"/>
    </w:tblPr>
    <w:tblGrid>
      <w:gridCol w:w="4966"/>
      <w:gridCol w:w="4780"/>
    </w:tblGrid>
    <w:tr w:rsidR="003C27FD" w14:paraId="50F5EA6F" w14:textId="77777777" w:rsidTr="007A39D9">
      <w:tc>
        <w:tcPr>
          <w:tcW w:w="4966" w:type="dxa"/>
        </w:tcPr>
        <w:p w14:paraId="74FC928C" w14:textId="77777777" w:rsidR="003C27FD" w:rsidRDefault="006F5770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97E0421" wp14:editId="32714AB1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88EE957" w14:textId="77777777" w:rsidR="003C27FD" w:rsidRDefault="003C27FD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D9A7869" w14:textId="57A9D737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Bases de Licitación SLP-1/</w:t>
          </w:r>
          <w:r w:rsidR="00314E8E">
            <w:rPr>
              <w:rFonts w:ascii="Verdana" w:eastAsia="Verdana" w:hAnsi="Verdana" w:cs="Verdana"/>
              <w:b/>
              <w:i/>
            </w:rPr>
            <w:t>2018</w:t>
          </w:r>
        </w:p>
        <w:p w14:paraId="6A0A2AC2" w14:textId="2124DCAC" w:rsidR="003C27FD" w:rsidRDefault="006F5770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</w:rPr>
            <w:t>ANEXO VI.1</w:t>
          </w:r>
          <w:r w:rsidR="00737D56">
            <w:rPr>
              <w:rFonts w:ascii="Verdana" w:eastAsia="Verdana" w:hAnsi="Verdana" w:cs="Verdana"/>
              <w:b/>
              <w:i/>
            </w:rPr>
            <w:t>b</w:t>
          </w:r>
        </w:p>
        <w:p w14:paraId="231753C8" w14:textId="1EA27E9E" w:rsidR="003C27FD" w:rsidRDefault="009A69A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color w:val="auto"/>
            </w:rPr>
            <w:t>1 de junio de 2018</w:t>
          </w:r>
        </w:p>
      </w:tc>
    </w:tr>
  </w:tbl>
  <w:p w14:paraId="052F88CF" w14:textId="77777777" w:rsidR="003C27FD" w:rsidRDefault="003C27FD">
    <w:pPr>
      <w:tabs>
        <w:tab w:val="center" w:pos="4320"/>
        <w:tab w:val="right" w:pos="8640"/>
      </w:tabs>
      <w:spacing w:before="0" w:after="0"/>
    </w:pPr>
  </w:p>
  <w:p w14:paraId="0BA01092" w14:textId="77777777" w:rsidR="003C27FD" w:rsidRDefault="003C27FD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7FD"/>
    <w:rsid w:val="00087138"/>
    <w:rsid w:val="000B4C9F"/>
    <w:rsid w:val="00157EBE"/>
    <w:rsid w:val="001816FE"/>
    <w:rsid w:val="001820FA"/>
    <w:rsid w:val="0019577F"/>
    <w:rsid w:val="001A1209"/>
    <w:rsid w:val="001B0870"/>
    <w:rsid w:val="001B4209"/>
    <w:rsid w:val="00282E3C"/>
    <w:rsid w:val="002B4FB9"/>
    <w:rsid w:val="00314E8E"/>
    <w:rsid w:val="00332F1F"/>
    <w:rsid w:val="0039277F"/>
    <w:rsid w:val="003C27FD"/>
    <w:rsid w:val="00414060"/>
    <w:rsid w:val="00467659"/>
    <w:rsid w:val="004719BF"/>
    <w:rsid w:val="004C5182"/>
    <w:rsid w:val="005C3E36"/>
    <w:rsid w:val="00605F24"/>
    <w:rsid w:val="0066463B"/>
    <w:rsid w:val="00685F8C"/>
    <w:rsid w:val="006F5770"/>
    <w:rsid w:val="0073000F"/>
    <w:rsid w:val="00737D56"/>
    <w:rsid w:val="007A2780"/>
    <w:rsid w:val="007A39D9"/>
    <w:rsid w:val="00825EBF"/>
    <w:rsid w:val="00853FD7"/>
    <w:rsid w:val="008D087A"/>
    <w:rsid w:val="008E1D82"/>
    <w:rsid w:val="008E4CBC"/>
    <w:rsid w:val="009077CE"/>
    <w:rsid w:val="009325B0"/>
    <w:rsid w:val="00967373"/>
    <w:rsid w:val="00970A6E"/>
    <w:rsid w:val="00980A38"/>
    <w:rsid w:val="009A69A6"/>
    <w:rsid w:val="00A52CF9"/>
    <w:rsid w:val="00A5588E"/>
    <w:rsid w:val="00A60BA8"/>
    <w:rsid w:val="00AD3675"/>
    <w:rsid w:val="00B724D2"/>
    <w:rsid w:val="00C061F6"/>
    <w:rsid w:val="00C17D5E"/>
    <w:rsid w:val="00C5218A"/>
    <w:rsid w:val="00CB2CB5"/>
    <w:rsid w:val="00D578A1"/>
    <w:rsid w:val="00D65197"/>
    <w:rsid w:val="00DC52D9"/>
    <w:rsid w:val="00E1108F"/>
    <w:rsid w:val="00EE1D1F"/>
    <w:rsid w:val="00F74CFF"/>
    <w:rsid w:val="00F75463"/>
    <w:rsid w:val="00FB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1B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60BA8"/>
  </w:style>
  <w:style w:type="paragraph" w:styleId="Piedepgina">
    <w:name w:val="footer"/>
    <w:basedOn w:val="Normal"/>
    <w:link w:val="PiedepginaCar"/>
    <w:uiPriority w:val="99"/>
    <w:unhideWhenUsed/>
    <w:rsid w:val="00A60BA8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0BA8"/>
  </w:style>
  <w:style w:type="paragraph" w:styleId="Textodeglobo">
    <w:name w:val="Balloon Text"/>
    <w:basedOn w:val="Normal"/>
    <w:link w:val="TextodegloboCar"/>
    <w:uiPriority w:val="99"/>
    <w:semiHidden/>
    <w:unhideWhenUsed/>
    <w:rsid w:val="009077C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7C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DC52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C52D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C52D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52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52D9"/>
    <w:rPr>
      <w:b/>
      <w:bCs/>
    </w:rPr>
  </w:style>
  <w:style w:type="paragraph" w:customStyle="1" w:styleId="Texto1">
    <w:name w:val="Texto 1"/>
    <w:basedOn w:val="Normal"/>
    <w:link w:val="Texto1Car"/>
    <w:qFormat/>
    <w:rsid w:val="00980A38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980A38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2018-02-28T02:21:00Z</dcterms:created>
  <dcterms:modified xsi:type="dcterms:W3CDTF">2018-06-01T20:23:00Z</dcterms:modified>
</cp:coreProperties>
</file>